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EDA4C" w14:textId="05CCEDB0" w:rsidR="00D67058" w:rsidRDefault="00EB7415" w:rsidP="005F63E6">
      <w:r>
        <w:t>Why is the Schedule K-</w:t>
      </w:r>
      <w:proofErr w:type="gramStart"/>
      <w:r>
        <w:t>3 part II</w:t>
      </w:r>
      <w:proofErr w:type="gramEnd"/>
      <w:r>
        <w:t xml:space="preserve"> Section 1 not pulling the information for all the countries?</w:t>
      </w:r>
    </w:p>
    <w:p w14:paraId="21C73FBF" w14:textId="73E54ED0" w:rsidR="00EB7415" w:rsidRDefault="00EB7415" w:rsidP="005F63E6"/>
    <w:p w14:paraId="3F0D65E4" w14:textId="76A88797" w:rsidR="00EB7415" w:rsidRDefault="00EB7415" w:rsidP="005F63E6">
      <w:r>
        <w:t xml:space="preserve">When there are multiple countries input for the Schedule K-2/K-3 each line on the form is assigned to a country in alphabetical order. This can result in multiple pages of the Schedule producing and some lines appearing blank. </w:t>
      </w:r>
    </w:p>
    <w:p w14:paraId="3A669175" w14:textId="3584931A" w:rsidR="00EB7415" w:rsidRDefault="00EB7415" w:rsidP="005F63E6">
      <w:r>
        <w:t>Example:</w:t>
      </w:r>
    </w:p>
    <w:p w14:paraId="3A0C16B3" w14:textId="2BB8E8BD" w:rsidR="00EB7415" w:rsidRDefault="00EB7415" w:rsidP="005F63E6">
      <w:r>
        <w:t>US should show on Schedule K-</w:t>
      </w:r>
      <w:proofErr w:type="gramStart"/>
      <w:r>
        <w:t>3 part II</w:t>
      </w:r>
      <w:proofErr w:type="gramEnd"/>
      <w:r>
        <w:t xml:space="preserve"> Section 1 line 1</w:t>
      </w:r>
    </w:p>
    <w:p w14:paraId="75BA8492" w14:textId="59907A74" w:rsidR="00EB7415" w:rsidRDefault="00EB7415" w:rsidP="005F63E6">
      <w:r>
        <w:t xml:space="preserve">Input - </w:t>
      </w:r>
      <w:r>
        <w:rPr>
          <w:noProof/>
        </w:rPr>
        <w:drawing>
          <wp:inline distT="0" distB="0" distL="0" distR="0" wp14:anchorId="5AF62784" wp14:editId="4F786A3D">
            <wp:extent cx="5943600" cy="23310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69B3F" w14:textId="635AFD49" w:rsidR="00EB7415" w:rsidRDefault="00EB7415" w:rsidP="005F63E6">
      <w:r>
        <w:t xml:space="preserve">Output - </w:t>
      </w:r>
      <w:r w:rsidR="00B71AD2">
        <w:rPr>
          <w:noProof/>
        </w:rPr>
        <w:drawing>
          <wp:inline distT="0" distB="0" distL="0" distR="0" wp14:anchorId="34B3BF59" wp14:editId="523D3BCB">
            <wp:extent cx="5943600" cy="23615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BA700" w14:textId="1145CE96" w:rsidR="00EB7415" w:rsidRDefault="00EB7415" w:rsidP="005F63E6">
      <w:r>
        <w:t xml:space="preserve">In this example sheet 1 line A is assigned to country code AE, line B is assigned to BD and line C is assigned to BR. US will appear on another sheet of the Schedule K-3 </w:t>
      </w:r>
    </w:p>
    <w:p w14:paraId="3E131667" w14:textId="6963A1A8" w:rsidR="00EB7415" w:rsidRDefault="00CB5EDF" w:rsidP="005F63E6">
      <w:r>
        <w:rPr>
          <w:noProof/>
        </w:rPr>
        <w:lastRenderedPageBreak/>
        <w:drawing>
          <wp:inline distT="0" distB="0" distL="0" distR="0" wp14:anchorId="2E3DA6B7" wp14:editId="7E22E356">
            <wp:extent cx="5943600" cy="24047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4C848" w14:textId="77777777" w:rsidR="00EB7415" w:rsidRPr="00D62282" w:rsidRDefault="00EB7415" w:rsidP="005F63E6"/>
    <w:sectPr w:rsidR="00EB7415" w:rsidRPr="00D62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82"/>
    <w:rsid w:val="00115A48"/>
    <w:rsid w:val="005F63E6"/>
    <w:rsid w:val="00B71AD2"/>
    <w:rsid w:val="00CB5EDF"/>
    <w:rsid w:val="00D62282"/>
    <w:rsid w:val="00D67058"/>
    <w:rsid w:val="00EB7415"/>
    <w:rsid w:val="00F3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9D691"/>
  <w15:chartTrackingRefBased/>
  <w15:docId w15:val="{9718F73B-ED81-4879-AA1B-2BD6760A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Kristi</dc:creator>
  <cp:keywords/>
  <dc:description/>
  <cp:lastModifiedBy>Moore, Kristi</cp:lastModifiedBy>
  <cp:revision>3</cp:revision>
  <dcterms:created xsi:type="dcterms:W3CDTF">2022-10-05T14:08:00Z</dcterms:created>
  <dcterms:modified xsi:type="dcterms:W3CDTF">2022-10-05T18:27:00Z</dcterms:modified>
</cp:coreProperties>
</file>